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C87" w:rsidRPr="008F2E4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УТВЕРЖДАЮ</w:t>
      </w:r>
    </w:p>
    <w:p w:rsidR="00825C87" w:rsidRPr="008F2E4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Руководитель </w:t>
      </w:r>
    </w:p>
    <w:p w:rsidR="00825C87" w:rsidRPr="008F2E4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8F2E47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  <w:r w:rsidRPr="008F2E4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25C87" w:rsidRPr="008F2E4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8F2E4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825C87" w:rsidRPr="008F2E4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8F2E47">
        <w:rPr>
          <w:rFonts w:ascii="Times New Roman" w:hAnsi="Times New Roman" w:cs="Times New Roman"/>
          <w:sz w:val="26"/>
          <w:szCs w:val="26"/>
        </w:rPr>
        <w:t>_______________ О.Ю. Шмакова</w:t>
      </w:r>
    </w:p>
    <w:p w:rsidR="00825C87" w:rsidRPr="008F2E4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="00A72642" w:rsidRPr="008F2E47">
        <w:rPr>
          <w:rFonts w:ascii="Times New Roman" w:hAnsi="Times New Roman" w:cs="Times New Roman"/>
          <w:sz w:val="24"/>
          <w:szCs w:val="24"/>
        </w:rPr>
        <w:t>от «____» _____________ 2019</w:t>
      </w:r>
      <w:r w:rsidRPr="008F2E4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825C87" w:rsidRPr="008F2E47" w:rsidRDefault="00825C87" w:rsidP="004147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3B36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72642" w:rsidRPr="008F2E47">
        <w:rPr>
          <w:rFonts w:ascii="Times New Roman" w:hAnsi="Times New Roman" w:cs="Times New Roman"/>
          <w:sz w:val="24"/>
          <w:szCs w:val="24"/>
        </w:rPr>
        <w:t xml:space="preserve"> О</w:t>
      </w:r>
      <w:r w:rsidR="00AC0447" w:rsidRPr="008F2E47">
        <w:rPr>
          <w:rFonts w:ascii="Times New Roman" w:hAnsi="Times New Roman" w:cs="Times New Roman"/>
          <w:sz w:val="24"/>
          <w:szCs w:val="24"/>
        </w:rPr>
        <w:t>бщего отдела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 w:rsidP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A72642" w:rsidRPr="008F2E47">
        <w:rPr>
          <w:rFonts w:ascii="Times New Roman" w:hAnsi="Times New Roman" w:cs="Times New Roman"/>
          <w:sz w:val="24"/>
          <w:szCs w:val="24"/>
        </w:rPr>
        <w:t xml:space="preserve"> главного специалиста-эксперта О</w:t>
      </w:r>
      <w:r w:rsidR="003B3636" w:rsidRPr="008F2E47">
        <w:rPr>
          <w:rFonts w:ascii="Times New Roman" w:hAnsi="Times New Roman" w:cs="Times New Roman"/>
          <w:sz w:val="24"/>
          <w:szCs w:val="24"/>
        </w:rPr>
        <w:t>бщего отдела</w:t>
      </w:r>
      <w:r w:rsidRPr="008F2E47">
        <w:rPr>
          <w:rFonts w:ascii="Times New Roman" w:hAnsi="Times New Roman" w:cs="Times New Roman"/>
          <w:sz w:val="24"/>
          <w:szCs w:val="24"/>
        </w:rPr>
        <w:t xml:space="preserve"> УФНС России по Республике Алтай</w:t>
      </w:r>
      <w:r w:rsidR="001679E9" w:rsidRPr="008F2E47">
        <w:rPr>
          <w:rFonts w:ascii="Times New Roman" w:hAnsi="Times New Roman" w:cs="Times New Roman"/>
          <w:sz w:val="24"/>
          <w:szCs w:val="24"/>
        </w:rPr>
        <w:t xml:space="preserve"> (далее – главный специалист-эксперт)</w:t>
      </w:r>
      <w:r w:rsidRPr="008F2E47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697814" w:rsidRPr="008F2E47" w:rsidRDefault="00697814" w:rsidP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Регистрационный но</w:t>
      </w:r>
      <w:r w:rsidR="00AF27A0" w:rsidRPr="008F2E47">
        <w:rPr>
          <w:rFonts w:ascii="Times New Roman" w:hAnsi="Times New Roman" w:cs="Times New Roman"/>
          <w:sz w:val="24"/>
          <w:szCs w:val="24"/>
        </w:rPr>
        <w:t>мер (код) должности – 11-3-4-060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 w:rsidP="00A72642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спец</w:t>
      </w:r>
      <w:r w:rsidR="003B3636" w:rsidRPr="008F2E47">
        <w:rPr>
          <w:rFonts w:ascii="Times New Roman" w:hAnsi="Times New Roman" w:cs="Times New Roman"/>
          <w:sz w:val="24"/>
          <w:szCs w:val="24"/>
        </w:rPr>
        <w:t>иалиста – эксперта</w:t>
      </w:r>
      <w:r w:rsidRPr="008F2E47">
        <w:rPr>
          <w:rFonts w:ascii="Times New Roman" w:hAnsi="Times New Roman" w:cs="Times New Roman"/>
          <w:sz w:val="24"/>
          <w:szCs w:val="24"/>
        </w:rPr>
        <w:t xml:space="preserve">: </w:t>
      </w:r>
      <w:r w:rsidR="00A72642" w:rsidRPr="008F2E47">
        <w:rPr>
          <w:rFonts w:ascii="Times New Roman" w:hAnsi="Times New Roman" w:cs="Times New Roman"/>
          <w:sz w:val="24"/>
          <w:szCs w:val="24"/>
        </w:rPr>
        <w:t xml:space="preserve">               - </w:t>
      </w:r>
      <w:r w:rsidR="003B3636" w:rsidRPr="008F2E47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A72642" w:rsidRPr="008F2E47">
        <w:rPr>
          <w:rFonts w:ascii="Times New Roman" w:hAnsi="Times New Roman" w:cs="Times New Roman"/>
          <w:sz w:val="24"/>
          <w:szCs w:val="24"/>
        </w:rPr>
        <w:t>;</w:t>
      </w:r>
    </w:p>
    <w:p w:rsidR="00A72642" w:rsidRPr="008F2E47" w:rsidRDefault="00A72642" w:rsidP="00A72642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- обеспечение национальной безопасности и укрепления государственной границы.  </w:t>
      </w:r>
    </w:p>
    <w:p w:rsidR="007768D6" w:rsidRPr="008F2E47" w:rsidRDefault="00A72642" w:rsidP="00A72642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3D2" w:rsidRPr="008F2E47" w:rsidRDefault="00825C87" w:rsidP="00A72642">
      <w:pPr>
        <w:pStyle w:val="ConsPlusNormal"/>
        <w:ind w:left="540" w:firstLine="27"/>
        <w:jc w:val="both"/>
        <w:rPr>
          <w:rFonts w:cs="Arial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специалиста – эксперта:</w:t>
      </w:r>
      <w:r w:rsidR="003B3636" w:rsidRPr="008F2E47">
        <w:t xml:space="preserve"> </w:t>
      </w:r>
      <w:r w:rsidR="00A72642" w:rsidRPr="008F2E47">
        <w:t xml:space="preserve">                             - </w:t>
      </w:r>
      <w:r w:rsidR="003B3636" w:rsidRPr="008F2E47">
        <w:rPr>
          <w:rFonts w:ascii="Times New Roman" w:hAnsi="Times New Roman" w:cs="Times New Roman"/>
          <w:sz w:val="24"/>
          <w:szCs w:val="24"/>
        </w:rPr>
        <w:t>комплектование и документ</w:t>
      </w:r>
      <w:r w:rsidR="00A72642" w:rsidRPr="008F2E47">
        <w:rPr>
          <w:rFonts w:ascii="Times New Roman" w:hAnsi="Times New Roman" w:cs="Times New Roman"/>
          <w:sz w:val="24"/>
          <w:szCs w:val="24"/>
        </w:rPr>
        <w:t>ационное обеспечение управления;</w:t>
      </w:r>
    </w:p>
    <w:p w:rsidR="00825C87" w:rsidRPr="008F2E47" w:rsidRDefault="00A72642" w:rsidP="00A72642">
      <w:pPr>
        <w:pStyle w:val="ConsPlusNormal"/>
        <w:ind w:left="540" w:firstLine="27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регулирование в сфере противодействия терроризму.</w:t>
      </w:r>
    </w:p>
    <w:p w:rsidR="00A72642" w:rsidRPr="008F2E47" w:rsidRDefault="00A72642" w:rsidP="00A72642">
      <w:pPr>
        <w:pStyle w:val="ConsPlusNormal"/>
        <w:ind w:left="540" w:firstLine="27"/>
        <w:jc w:val="both"/>
        <w:rPr>
          <w:rFonts w:cs="Arial"/>
          <w:sz w:val="24"/>
          <w:szCs w:val="24"/>
        </w:rPr>
      </w:pPr>
    </w:p>
    <w:p w:rsidR="00825C87" w:rsidRPr="008F2E4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 – эксперта осуществляется руководителем УФНС России по Республике Алтай.</w:t>
      </w:r>
    </w:p>
    <w:p w:rsidR="00AA2A82" w:rsidRPr="008F2E47" w:rsidRDefault="00AA2A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 w:rsidP="00AA2A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5. Главный специалист – эксперт непосредственно подчиняется начальнику </w:t>
      </w:r>
      <w:r w:rsidR="00A72642" w:rsidRPr="008F2E47">
        <w:rPr>
          <w:rFonts w:ascii="Times New Roman" w:hAnsi="Times New Roman" w:cs="Times New Roman"/>
          <w:sz w:val="24"/>
          <w:szCs w:val="24"/>
        </w:rPr>
        <w:t>О</w:t>
      </w:r>
      <w:r w:rsidR="003B3636" w:rsidRPr="008F2E47">
        <w:rPr>
          <w:rFonts w:ascii="Times New Roman" w:hAnsi="Times New Roman" w:cs="Times New Roman"/>
          <w:sz w:val="24"/>
          <w:szCs w:val="24"/>
        </w:rPr>
        <w:t>бщего отдела</w:t>
      </w:r>
      <w:r w:rsidRPr="008F2E47">
        <w:rPr>
          <w:rFonts w:ascii="Times New Roman" w:hAnsi="Times New Roman" w:cs="Times New Roman"/>
          <w:sz w:val="24"/>
          <w:szCs w:val="24"/>
        </w:rPr>
        <w:t>.</w:t>
      </w:r>
    </w:p>
    <w:p w:rsidR="00AA2A82" w:rsidRPr="008F2E47" w:rsidRDefault="00AA2A82" w:rsidP="00AA2A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В случае отсутствия </w:t>
      </w:r>
      <w:r w:rsidR="00CD1D0C" w:rsidRPr="008F2E47">
        <w:rPr>
          <w:rFonts w:ascii="Times New Roman" w:hAnsi="Times New Roman" w:cs="Times New Roman"/>
          <w:sz w:val="24"/>
          <w:szCs w:val="24"/>
        </w:rPr>
        <w:t>ведущего специалиста – эксперта</w:t>
      </w:r>
      <w:r w:rsidR="00A72642" w:rsidRPr="008F2E47">
        <w:rPr>
          <w:rFonts w:ascii="Times New Roman" w:hAnsi="Times New Roman" w:cs="Times New Roman"/>
          <w:sz w:val="24"/>
          <w:szCs w:val="24"/>
        </w:rPr>
        <w:t xml:space="preserve"> О</w:t>
      </w:r>
      <w:r w:rsidR="003B3636" w:rsidRPr="008F2E47">
        <w:rPr>
          <w:rFonts w:ascii="Times New Roman" w:hAnsi="Times New Roman" w:cs="Times New Roman"/>
          <w:sz w:val="24"/>
          <w:szCs w:val="24"/>
        </w:rPr>
        <w:t>бщего</w:t>
      </w:r>
      <w:r w:rsidRPr="008F2E47">
        <w:rPr>
          <w:rFonts w:ascii="Times New Roman" w:hAnsi="Times New Roman" w:cs="Times New Roman"/>
          <w:sz w:val="24"/>
          <w:szCs w:val="24"/>
        </w:rPr>
        <w:t xml:space="preserve"> отдела главный специалист-эксперт исполняет обязанности</w:t>
      </w:r>
      <w:r w:rsidR="00CD1D0C" w:rsidRPr="008F2E47">
        <w:rPr>
          <w:rFonts w:ascii="Times New Roman" w:hAnsi="Times New Roman" w:cs="Times New Roman"/>
          <w:sz w:val="24"/>
          <w:szCs w:val="24"/>
        </w:rPr>
        <w:t xml:space="preserve"> ведущего специалиста – эксперта</w:t>
      </w:r>
      <w:r w:rsidRPr="008F2E47">
        <w:rPr>
          <w:rFonts w:ascii="Times New Roman" w:hAnsi="Times New Roman" w:cs="Times New Roman"/>
          <w:sz w:val="24"/>
          <w:szCs w:val="24"/>
        </w:rPr>
        <w:t xml:space="preserve"> </w:t>
      </w:r>
      <w:r w:rsidR="00A72642" w:rsidRPr="008F2E47">
        <w:rPr>
          <w:rFonts w:ascii="Times New Roman" w:hAnsi="Times New Roman" w:cs="Times New Roman"/>
          <w:sz w:val="24"/>
          <w:szCs w:val="24"/>
        </w:rPr>
        <w:t>О</w:t>
      </w:r>
      <w:r w:rsidR="003B3636" w:rsidRPr="008F2E47">
        <w:rPr>
          <w:rFonts w:ascii="Times New Roman" w:hAnsi="Times New Roman" w:cs="Times New Roman"/>
          <w:sz w:val="24"/>
          <w:szCs w:val="24"/>
        </w:rPr>
        <w:t xml:space="preserve">бщего </w:t>
      </w:r>
      <w:r w:rsidRPr="008F2E47">
        <w:rPr>
          <w:rFonts w:ascii="Times New Roman" w:hAnsi="Times New Roman" w:cs="Times New Roman"/>
          <w:sz w:val="24"/>
          <w:szCs w:val="24"/>
        </w:rPr>
        <w:t>отдела.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6. Для замещения должности главного специалиста – эксперта устанавливаются следующие требования.</w:t>
      </w:r>
    </w:p>
    <w:p w:rsidR="00825C87" w:rsidRPr="008F2E47" w:rsidRDefault="00825C87" w:rsidP="006B4A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F2748" w:rsidRPr="008F2E4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6B4AB9" w:rsidRPr="008F2E47">
        <w:rPr>
          <w:rFonts w:ascii="Times New Roman" w:hAnsi="Times New Roman" w:cs="Times New Roman"/>
          <w:sz w:val="24"/>
          <w:szCs w:val="24"/>
        </w:rPr>
        <w:t xml:space="preserve"> соответствующее направлению деятельности Общего отдела. </w:t>
      </w:r>
      <w:r w:rsidRPr="008F2E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2A122B" w:rsidP="002A12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6.2. Без предъявления требований к стажу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164" w:rsidRPr="008F2E4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1220D5" w:rsidRPr="008F2E47" w:rsidRDefault="001241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2E47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6" w:history="1">
        <w:r w:rsidRPr="008F2E4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F2E4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</w:t>
      </w:r>
      <w:r w:rsidRPr="008F2E47">
        <w:rPr>
          <w:rFonts w:ascii="Times New Roman" w:hAnsi="Times New Roman" w:cs="Times New Roman"/>
          <w:sz w:val="24"/>
          <w:szCs w:val="24"/>
        </w:rPr>
        <w:lastRenderedPageBreak/>
        <w:t>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</w:t>
      </w:r>
      <w:proofErr w:type="gramEnd"/>
      <w:r w:rsidRPr="008F2E47">
        <w:rPr>
          <w:rFonts w:ascii="Times New Roman" w:hAnsi="Times New Roman" w:cs="Times New Roman"/>
          <w:sz w:val="24"/>
          <w:szCs w:val="24"/>
        </w:rPr>
        <w:t xml:space="preserve"> со служебной информацией, основ делопроизводства, правил охраны труда и противопожарной безопасности. </w:t>
      </w:r>
    </w:p>
    <w:p w:rsidR="00825C87" w:rsidRPr="008F2E47" w:rsidRDefault="001241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документооборота, общих вопросов в области обеспечения информационной безопасности</w:t>
      </w:r>
      <w:r w:rsidR="00825C87" w:rsidRPr="008F2E47">
        <w:rPr>
          <w:rFonts w:ascii="Times New Roman" w:hAnsi="Times New Roman" w:cs="Times New Roman"/>
          <w:sz w:val="24"/>
          <w:szCs w:val="24"/>
        </w:rPr>
        <w:t>.</w:t>
      </w:r>
    </w:p>
    <w:p w:rsidR="00825C87" w:rsidRPr="008F2E4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220D5" w:rsidRPr="008F2E4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1220D5" w:rsidRPr="008F2E47" w:rsidRDefault="00CC0FC8" w:rsidP="00F603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- </w:t>
      </w:r>
      <w:r w:rsidR="001220D5" w:rsidRPr="008F2E47">
        <w:rPr>
          <w:rFonts w:ascii="Times New Roman" w:hAnsi="Times New Roman" w:cs="Times New Roman"/>
          <w:sz w:val="24"/>
          <w:szCs w:val="24"/>
        </w:rPr>
        <w:t>Конституция Российской Федерации;</w:t>
      </w:r>
    </w:p>
    <w:p w:rsidR="00825C87" w:rsidRPr="008F2E47" w:rsidRDefault="00CC0FC8" w:rsidP="00F603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- </w:t>
      </w:r>
      <w:r w:rsidR="001220D5" w:rsidRPr="008F2E47">
        <w:rPr>
          <w:rFonts w:ascii="Times New Roman" w:hAnsi="Times New Roman" w:cs="Times New Roman"/>
          <w:sz w:val="24"/>
          <w:szCs w:val="24"/>
        </w:rPr>
        <w:t>Федеральный закон от 27.07.2004 № 79-ФЗ «О государственной гражданской службе Российской Федерации»;</w:t>
      </w:r>
    </w:p>
    <w:p w:rsidR="00F603D2" w:rsidRPr="008F2E47" w:rsidRDefault="00F603D2" w:rsidP="00F603D2">
      <w:pPr>
        <w:widowControl w:val="0"/>
        <w:autoSpaceDE w:val="0"/>
        <w:autoSpaceDN w:val="0"/>
        <w:ind w:firstLine="709"/>
        <w:jc w:val="both"/>
      </w:pPr>
      <w:r w:rsidRPr="008F2E47">
        <w:t xml:space="preserve">- </w:t>
      </w:r>
      <w:hyperlink r:id="rId7" w:history="1">
        <w:r w:rsidRPr="008F2E47">
          <w:t>Закон</w:t>
        </w:r>
      </w:hyperlink>
      <w:r w:rsidRPr="008F2E47">
        <w:t xml:space="preserve"> Российской Федерации от 21 марта 1991 г. N 943-1 "О налоговых органах Российской Федерации";</w:t>
      </w:r>
    </w:p>
    <w:p w:rsidR="0081476D" w:rsidRPr="008F2E47" w:rsidRDefault="0081476D" w:rsidP="0081476D">
      <w:pPr>
        <w:widowControl w:val="0"/>
        <w:autoSpaceDE w:val="0"/>
        <w:autoSpaceDN w:val="0"/>
        <w:adjustRightInd w:val="0"/>
        <w:ind w:firstLine="709"/>
        <w:jc w:val="both"/>
      </w:pPr>
      <w:r w:rsidRPr="008F2E47">
        <w:t xml:space="preserve">- Трудовой </w:t>
      </w:r>
      <w:hyperlink r:id="rId8" w:history="1">
        <w:r w:rsidRPr="008F2E47">
          <w:t>кодекс</w:t>
        </w:r>
      </w:hyperlink>
      <w:r w:rsidRPr="008F2E47">
        <w:t xml:space="preserve"> Российской Федерации;</w:t>
      </w:r>
    </w:p>
    <w:p w:rsidR="00397001" w:rsidRPr="008F2E47" w:rsidRDefault="00397001" w:rsidP="00397001">
      <w:pPr>
        <w:widowControl w:val="0"/>
        <w:autoSpaceDE w:val="0"/>
        <w:autoSpaceDN w:val="0"/>
        <w:ind w:firstLine="709"/>
        <w:jc w:val="both"/>
      </w:pPr>
      <w:r w:rsidRPr="008F2E47">
        <w:t xml:space="preserve">- Налоговый </w:t>
      </w:r>
      <w:hyperlink r:id="rId9" w:history="1">
        <w:r w:rsidRPr="008F2E47">
          <w:t>кодекс</w:t>
        </w:r>
      </w:hyperlink>
      <w:r w:rsidRPr="008F2E47">
        <w:t xml:space="preserve"> Российской Федерации;</w:t>
      </w:r>
    </w:p>
    <w:p w:rsidR="005065D9" w:rsidRPr="008F2E47" w:rsidRDefault="00397001" w:rsidP="005065D9">
      <w:pPr>
        <w:widowControl w:val="0"/>
        <w:autoSpaceDE w:val="0"/>
        <w:autoSpaceDN w:val="0"/>
        <w:ind w:firstLine="709"/>
        <w:jc w:val="both"/>
      </w:pPr>
      <w:r w:rsidRPr="008F2E47">
        <w:t xml:space="preserve">- Бюджетный </w:t>
      </w:r>
      <w:hyperlink r:id="rId10" w:history="1">
        <w:r w:rsidRPr="008F2E47">
          <w:t>кодекс</w:t>
        </w:r>
      </w:hyperlink>
      <w:r w:rsidRPr="008F2E47">
        <w:t xml:space="preserve"> Российской Федерации;</w:t>
      </w:r>
    </w:p>
    <w:p w:rsidR="006B4AB9" w:rsidRPr="008F2E47" w:rsidRDefault="006B4AB9" w:rsidP="006B4AB9">
      <w:pPr>
        <w:widowControl w:val="0"/>
        <w:autoSpaceDE w:val="0"/>
        <w:autoSpaceDN w:val="0"/>
        <w:ind w:firstLine="709"/>
        <w:jc w:val="both"/>
      </w:pPr>
      <w:r w:rsidRPr="008F2E47">
        <w:t>- Федеральный закон от 27 июля 2006 г. N 149-ФЗ "Об информации, информационных технологиях и о защите информации";</w:t>
      </w:r>
    </w:p>
    <w:p w:rsidR="006B4AB9" w:rsidRPr="008F2E47" w:rsidRDefault="006B4AB9" w:rsidP="006B4AB9">
      <w:pPr>
        <w:widowControl w:val="0"/>
        <w:autoSpaceDE w:val="0"/>
        <w:autoSpaceDN w:val="0"/>
        <w:ind w:firstLine="709"/>
        <w:jc w:val="both"/>
      </w:pPr>
      <w:r w:rsidRPr="008F2E47">
        <w:t>-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25C87" w:rsidRPr="008F2E47" w:rsidRDefault="00124164" w:rsidP="005065D9">
      <w:pPr>
        <w:widowControl w:val="0"/>
        <w:autoSpaceDE w:val="0"/>
        <w:autoSpaceDN w:val="0"/>
        <w:ind w:firstLine="709"/>
        <w:jc w:val="both"/>
      </w:pPr>
      <w:r w:rsidRPr="008F2E47">
        <w:t>Главный специалист - эксперт</w:t>
      </w:r>
      <w:r w:rsidR="00825C87" w:rsidRPr="008F2E47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3636" w:rsidRPr="008F2E47" w:rsidRDefault="00825C87" w:rsidP="003B36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5922C2" w:rsidRPr="008F2E47" w:rsidRDefault="005922C2" w:rsidP="00592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законодательство Российской Федерации и иные нормативные правовые акты о контрактной системе в сфере закупок товаров, работ, услуг для обеспечения государственных и муниципальных нужд;</w:t>
      </w:r>
    </w:p>
    <w:p w:rsidR="005922C2" w:rsidRPr="008F2E47" w:rsidRDefault="005922C2" w:rsidP="00592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принципы контрактной системы в сфере закупок;</w:t>
      </w:r>
    </w:p>
    <w:p w:rsidR="005922C2" w:rsidRPr="008F2E47" w:rsidRDefault="005922C2" w:rsidP="00592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методы планирования закупок товаров, работ, услуг;</w:t>
      </w:r>
    </w:p>
    <w:p w:rsidR="005922C2" w:rsidRPr="008F2E47" w:rsidRDefault="005922C2" w:rsidP="00592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методы обоснования цен товаров, работ, услуг;</w:t>
      </w:r>
    </w:p>
    <w:p w:rsidR="005922C2" w:rsidRPr="008F2E47" w:rsidRDefault="005922C2" w:rsidP="00592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способы определения поставщиков (подрядчиков, исполнителей);</w:t>
      </w:r>
    </w:p>
    <w:p w:rsidR="005922C2" w:rsidRPr="008F2E47" w:rsidRDefault="005922C2" w:rsidP="00592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законодательство, регламентирующее отдельные виды договоров;</w:t>
      </w:r>
    </w:p>
    <w:p w:rsidR="005922C2" w:rsidRPr="008F2E47" w:rsidRDefault="005922C2" w:rsidP="00592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правила приемки товаров (работ, услуг);</w:t>
      </w:r>
    </w:p>
    <w:p w:rsidR="005922C2" w:rsidRPr="008F2E47" w:rsidRDefault="005922C2" w:rsidP="00592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требования к оформлению документов о приемке товаров (работ, услуг);</w:t>
      </w:r>
    </w:p>
    <w:p w:rsidR="005922C2" w:rsidRPr="008F2E47" w:rsidRDefault="005922C2" w:rsidP="00592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меры ответственности за нарушения при размещении и исполнении заказов на поставки товаров, выполнение работ, оказание услуг для государственных и муниципальных нужд;</w:t>
      </w:r>
    </w:p>
    <w:p w:rsidR="006B4AB9" w:rsidRPr="008F2E47" w:rsidRDefault="006B4AB9" w:rsidP="006B4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понятие информация ограниченного доступа;</w:t>
      </w:r>
    </w:p>
    <w:p w:rsidR="006B4AB9" w:rsidRPr="008F2E47" w:rsidRDefault="006B4AB9" w:rsidP="006B4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порядок проведения аттестации объектов информатизации по требованиям безопасности информации;</w:t>
      </w:r>
    </w:p>
    <w:p w:rsidR="006B4AB9" w:rsidRPr="008F2E47" w:rsidRDefault="006B4AB9" w:rsidP="006B4A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основные средства защиты информации и контроля защищенности информации.</w:t>
      </w:r>
    </w:p>
    <w:p w:rsidR="003701D2" w:rsidRPr="008F2E4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порядок подготовки обоснования закупок;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lastRenderedPageBreak/>
        <w:t>- процедура общественного обсуждения закупок;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порядок и особенности процедуры определения поставщиков (подрядчиков, исполнителей)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путем проведения конкурсов и аукционов/запроса котировок/запроса предложений/закрытыми способами;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этапы и порядок исполнения, изменения и расторжения контракта;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процедура проведения аудита в сфере закупок;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защита прав и интересов участников закупок;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порядок обжалования действий (бездействия) заказчика;</w:t>
      </w:r>
    </w:p>
    <w:p w:rsidR="005922C2" w:rsidRPr="008F2E47" w:rsidRDefault="005922C2" w:rsidP="005922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ответственность за нарушение законодательства о контрактной системе в сфере закупок.</w:t>
      </w:r>
    </w:p>
    <w:p w:rsidR="00607B1A" w:rsidRPr="008F2E4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F603D2" w:rsidRPr="008F2E4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lang w:eastAsia="en-US"/>
        </w:rPr>
        <w:t xml:space="preserve">- умение мыслить системно (стратегически); </w:t>
      </w:r>
    </w:p>
    <w:p w:rsidR="00F603D2" w:rsidRPr="008F2E4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lang w:eastAsia="en-US"/>
        </w:rPr>
        <w:t xml:space="preserve">- умение планировать, рационально использовать служебное время и достигать результата; </w:t>
      </w:r>
    </w:p>
    <w:p w:rsidR="00F603D2" w:rsidRPr="008F2E4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lang w:eastAsia="en-US"/>
        </w:rPr>
        <w:t xml:space="preserve">- коммуникативные умения; </w:t>
      </w:r>
    </w:p>
    <w:p w:rsidR="00F603D2" w:rsidRPr="008F2E4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lang w:eastAsia="en-US"/>
        </w:rPr>
        <w:t>- умение управлять изменениями.</w:t>
      </w:r>
    </w:p>
    <w:p w:rsidR="00F603D2" w:rsidRPr="008F2E4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603D2" w:rsidRPr="008F2E47" w:rsidRDefault="00F603D2" w:rsidP="00F603D2">
      <w:pPr>
        <w:ind w:firstLine="709"/>
        <w:jc w:val="both"/>
        <w:rPr>
          <w:lang w:eastAsia="en-US" w:bidi="en-US"/>
        </w:rPr>
      </w:pPr>
      <w:r w:rsidRPr="008F2E47">
        <w:rPr>
          <w:lang w:eastAsia="en-US" w:bidi="en-US"/>
        </w:rPr>
        <w:t>- работа в сфере, соответствующей направлению деятельности О</w:t>
      </w:r>
      <w:r w:rsidR="006551FF" w:rsidRPr="008F2E47">
        <w:rPr>
          <w:lang w:eastAsia="en-US" w:bidi="en-US"/>
        </w:rPr>
        <w:t>бщего о</w:t>
      </w:r>
      <w:r w:rsidRPr="008F2E47">
        <w:rPr>
          <w:lang w:eastAsia="en-US" w:bidi="en-US"/>
        </w:rPr>
        <w:t>тдела, организация и обеспечение выполнения поставленных задач;</w:t>
      </w:r>
    </w:p>
    <w:p w:rsidR="00F603D2" w:rsidRPr="008F2E47" w:rsidRDefault="00F603D2" w:rsidP="00F603D2">
      <w:pPr>
        <w:ind w:firstLine="709"/>
        <w:jc w:val="both"/>
        <w:rPr>
          <w:lang w:eastAsia="en-US" w:bidi="en-US"/>
        </w:rPr>
      </w:pPr>
      <w:r w:rsidRPr="008F2E47">
        <w:rPr>
          <w:lang w:eastAsia="en-US" w:bidi="en-US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F603D2" w:rsidRPr="008F2E47" w:rsidRDefault="00F603D2" w:rsidP="00F603D2">
      <w:pPr>
        <w:ind w:firstLine="709"/>
        <w:jc w:val="both"/>
        <w:rPr>
          <w:lang w:eastAsia="en-US" w:bidi="en-US"/>
        </w:rPr>
      </w:pPr>
      <w:r w:rsidRPr="008F2E47">
        <w:rPr>
          <w:lang w:eastAsia="en-US" w:bidi="en-US"/>
        </w:rPr>
        <w:t>- ведение деловых переговоров, составление делового письма;</w:t>
      </w:r>
    </w:p>
    <w:p w:rsidR="00F603D2" w:rsidRPr="008F2E47" w:rsidRDefault="00F603D2" w:rsidP="00F603D2">
      <w:pPr>
        <w:ind w:firstLine="709"/>
        <w:jc w:val="both"/>
        <w:rPr>
          <w:lang w:eastAsia="en-US" w:bidi="en-US"/>
        </w:rPr>
      </w:pPr>
      <w:r w:rsidRPr="008F2E47">
        <w:rPr>
          <w:lang w:eastAsia="en-US" w:bidi="en-US"/>
        </w:rPr>
        <w:t>- взаимодействие с органами государственной власти, общественными организациями;</w:t>
      </w:r>
    </w:p>
    <w:p w:rsidR="00F603D2" w:rsidRPr="008F2E47" w:rsidRDefault="00F603D2" w:rsidP="00F603D2">
      <w:pPr>
        <w:ind w:firstLine="709"/>
        <w:jc w:val="both"/>
        <w:rPr>
          <w:lang w:eastAsia="en-US" w:bidi="en-US"/>
        </w:rPr>
      </w:pPr>
      <w:r w:rsidRPr="008F2E47">
        <w:rPr>
          <w:lang w:eastAsia="en-US" w:bidi="en-US"/>
        </w:rPr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F603D2" w:rsidRPr="008F2E47" w:rsidRDefault="00F603D2" w:rsidP="00F603D2">
      <w:pPr>
        <w:ind w:firstLine="709"/>
        <w:jc w:val="both"/>
        <w:rPr>
          <w:lang w:eastAsia="en-US" w:bidi="en-US"/>
        </w:rPr>
      </w:pPr>
      <w:r w:rsidRPr="008F2E47">
        <w:rPr>
          <w:lang w:eastAsia="en-US" w:bidi="en-US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603D2" w:rsidRPr="008F2E47" w:rsidRDefault="00F603D2" w:rsidP="00F603D2">
      <w:pPr>
        <w:ind w:firstLine="709"/>
        <w:jc w:val="both"/>
        <w:rPr>
          <w:lang w:eastAsia="en-US" w:bidi="en-US"/>
        </w:rPr>
      </w:pPr>
      <w:r w:rsidRPr="008F2E47">
        <w:rPr>
          <w:lang w:eastAsia="en-US" w:bidi="en-US"/>
        </w:rPr>
        <w:t>- управление электронной почтой;</w:t>
      </w:r>
    </w:p>
    <w:p w:rsidR="00F603D2" w:rsidRPr="008F2E47" w:rsidRDefault="00F603D2" w:rsidP="00F603D2">
      <w:pPr>
        <w:ind w:firstLine="709"/>
        <w:jc w:val="both"/>
        <w:rPr>
          <w:lang w:eastAsia="en-US" w:bidi="en-US"/>
        </w:rPr>
      </w:pPr>
      <w:r w:rsidRPr="008F2E47">
        <w:rPr>
          <w:lang w:eastAsia="en-US" w:bidi="en-US"/>
        </w:rPr>
        <w:t>- подготовка презентаций, использование графических объектов в электронных документах;</w:t>
      </w:r>
    </w:p>
    <w:p w:rsidR="00363C12" w:rsidRPr="008F2E47" w:rsidRDefault="00363C12" w:rsidP="00363C12">
      <w:pPr>
        <w:ind w:firstLine="709"/>
        <w:jc w:val="both"/>
        <w:rPr>
          <w:lang w:eastAsia="en-US" w:bidi="en-US"/>
        </w:rPr>
      </w:pPr>
      <w:r w:rsidRPr="008F2E47">
        <w:rPr>
          <w:lang w:eastAsia="en-US" w:bidi="en-US"/>
        </w:rPr>
        <w:t xml:space="preserve">- работа с действующей нормативной правовой и методической базой </w:t>
      </w:r>
      <w:r w:rsidRPr="008F2E47">
        <w:t>в сфере противодействия терроризму.</w:t>
      </w:r>
      <w:r w:rsidRPr="008F2E47">
        <w:rPr>
          <w:lang w:eastAsia="en-US" w:bidi="en-US"/>
        </w:rPr>
        <w:t xml:space="preserve"> </w:t>
      </w:r>
    </w:p>
    <w:p w:rsidR="003701D2" w:rsidRPr="008F2E4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 планирование  закупок;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контроль осуществления закупок;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осуществление закупки у единственного поставщика (подрядчика, исполнителя);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исполнение государственных контрактов;</w:t>
      </w:r>
    </w:p>
    <w:p w:rsidR="00825C87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составление, заключение, изменение и расторжение контрактов;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проведение аудита закупок;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подготовка планов закупок;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разработка технических заданий извещений и документаций об осуществлении закупок;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осуществление контроля в сфере закупок;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подготовка обоснования закупок;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реализация мероприятий по общественному обсуждению закупок;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lastRenderedPageBreak/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применение антидемпинговых мер при проведении закуп</w:t>
      </w:r>
      <w:r w:rsidR="00296108" w:rsidRPr="008F2E47">
        <w:rPr>
          <w:rFonts w:ascii="Times New Roman" w:hAnsi="Times New Roman" w:cs="Times New Roman"/>
          <w:sz w:val="24"/>
          <w:szCs w:val="24"/>
        </w:rPr>
        <w:t>ок;</w:t>
      </w:r>
    </w:p>
    <w:p w:rsidR="00296108" w:rsidRPr="008F2E47" w:rsidRDefault="00296108" w:rsidP="002961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подготовка к проведению аттестации объектов информатизации по требованиям безопасности информации;</w:t>
      </w:r>
    </w:p>
    <w:p w:rsidR="005B7B76" w:rsidRPr="008F2E47" w:rsidRDefault="00296108" w:rsidP="005B7B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- </w:t>
      </w:r>
      <w:r w:rsidR="005B7B76" w:rsidRPr="008F2E47">
        <w:rPr>
          <w:rFonts w:ascii="Times New Roman" w:hAnsi="Times New Roman" w:cs="Times New Roman"/>
          <w:sz w:val="24"/>
          <w:szCs w:val="24"/>
        </w:rPr>
        <w:t>проведение внутреннего контроля деятельности по технологическим процессам</w:t>
      </w:r>
      <w:r w:rsidR="00ED3E37" w:rsidRPr="008F2E47">
        <w:rPr>
          <w:rFonts w:ascii="Times New Roman" w:hAnsi="Times New Roman" w:cs="Times New Roman"/>
          <w:sz w:val="24"/>
          <w:szCs w:val="24"/>
        </w:rPr>
        <w:t xml:space="preserve"> в рамках самоконтроля</w:t>
      </w:r>
      <w:r w:rsidR="005B7B76" w:rsidRPr="008F2E47">
        <w:rPr>
          <w:rFonts w:ascii="Times New Roman" w:hAnsi="Times New Roman" w:cs="Times New Roman"/>
          <w:sz w:val="24"/>
          <w:szCs w:val="24"/>
        </w:rPr>
        <w:t>;</w:t>
      </w:r>
    </w:p>
    <w:p w:rsidR="00296108" w:rsidRPr="008F2E47" w:rsidRDefault="00296108" w:rsidP="002961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6108" w:rsidRPr="008F2E47" w:rsidRDefault="00296108" w:rsidP="002961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6108" w:rsidRPr="008F2E47" w:rsidRDefault="00296108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7614" w:rsidRPr="008F2E47" w:rsidRDefault="00177614" w:rsidP="00177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841C65" w:rsidRPr="008F2E47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Pr="008F2E4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8F2E4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F2E47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8F2E4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8F2E47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8F2E4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8F2E47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8F2E4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8F2E4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018A2" w:rsidRPr="008F2E47" w:rsidRDefault="00825C87" w:rsidP="003304F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3304FF" w:rsidRPr="008F2E47">
        <w:rPr>
          <w:rFonts w:ascii="Times New Roman" w:hAnsi="Times New Roman" w:cs="Times New Roman"/>
          <w:sz w:val="24"/>
          <w:szCs w:val="24"/>
        </w:rPr>
        <w:t>общий отдел</w:t>
      </w:r>
      <w:r w:rsidR="000018A2" w:rsidRPr="008F2E47">
        <w:rPr>
          <w:rFonts w:ascii="Times New Roman" w:hAnsi="Times New Roman" w:cs="Times New Roman"/>
          <w:sz w:val="24"/>
          <w:szCs w:val="24"/>
        </w:rPr>
        <w:t xml:space="preserve"> главный специалист  – эксперт обязан:</w:t>
      </w:r>
    </w:p>
    <w:p w:rsidR="0073719F" w:rsidRPr="008F2E47" w:rsidRDefault="0073719F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осуществлять перспективное и текущее планирование расходов, направленных на обеспечение деятельности Управления, по вопросам, отнесенным к компетенции структурного подразделения. В установленном порядке формирует прогноз объемов продукции, закупаемой для государственных нужд за счет средств федерального бюджета и внебюджетных источников финансирования, на финансовый год и план проведения конкурсов и других способов закупок для размещения заказов на поставки товаров, работ, оказания услуг для нужд Управления;</w:t>
      </w:r>
    </w:p>
    <w:p w:rsidR="0073719F" w:rsidRPr="008F2E47" w:rsidRDefault="0073719F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организовывать и практически выполнять мероприятия по размещению заказов на закупки товаров, работ и услуг для нужд Управления, путем проведения торгов и иных способов закупок;</w:t>
      </w:r>
    </w:p>
    <w:p w:rsidR="0073719F" w:rsidRPr="008F2E47" w:rsidRDefault="0073719F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- вести договорную работу по результатам размещения заказов; </w:t>
      </w:r>
    </w:p>
    <w:p w:rsidR="0073719F" w:rsidRPr="008F2E47" w:rsidRDefault="0073719F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участвовать в установленном порядке в проведении конкурсов,  аукционов, внеконкурсных процедур и заключении государственных контрактов (договоров) на размещение заказов на поставку товаров, выполнение работ, оказание услуг для нужд Управления;</w:t>
      </w:r>
    </w:p>
    <w:p w:rsidR="0073719F" w:rsidRPr="008F2E47" w:rsidRDefault="0073719F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- участвовать в установленном порядке в конкурсных комиссиях по проведению конкурсных торгов на закупку услуг по </w:t>
      </w:r>
      <w:proofErr w:type="spellStart"/>
      <w:r w:rsidRPr="008F2E47">
        <w:rPr>
          <w:rFonts w:ascii="Times New Roman" w:hAnsi="Times New Roman" w:cs="Times New Roman"/>
          <w:sz w:val="24"/>
          <w:szCs w:val="24"/>
        </w:rPr>
        <w:t>предпроектным</w:t>
      </w:r>
      <w:proofErr w:type="spellEnd"/>
      <w:r w:rsidRPr="008F2E47">
        <w:rPr>
          <w:rFonts w:ascii="Times New Roman" w:hAnsi="Times New Roman" w:cs="Times New Roman"/>
          <w:sz w:val="24"/>
          <w:szCs w:val="24"/>
        </w:rPr>
        <w:t xml:space="preserve"> и проектным работам, капитальному строительству, капитальному ремонту и приобретению объектов;</w:t>
      </w:r>
    </w:p>
    <w:p w:rsidR="0073719F" w:rsidRPr="008F2E47" w:rsidRDefault="0073719F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- </w:t>
      </w:r>
      <w:r w:rsidR="00621DA8" w:rsidRPr="008F2E47">
        <w:rPr>
          <w:rFonts w:ascii="Times New Roman" w:hAnsi="Times New Roman" w:cs="Times New Roman"/>
          <w:sz w:val="24"/>
          <w:szCs w:val="24"/>
        </w:rPr>
        <w:t>осуществлять самоконтроль в отношении выполняемых операций технологических процессов ФНС России;</w:t>
      </w:r>
    </w:p>
    <w:p w:rsidR="0073719F" w:rsidRPr="008F2E47" w:rsidRDefault="0073719F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обеспечивать учет размещения заказов и договорной работы путем ведения реестров торгов, запросов котировок, договоров, реестра государственных контрактов;</w:t>
      </w:r>
    </w:p>
    <w:p w:rsidR="0073719F" w:rsidRPr="008F2E47" w:rsidRDefault="0073719F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обеспечивать деятельность конкурсной, аукционной и котировочной комиссий Управления;</w:t>
      </w:r>
    </w:p>
    <w:p w:rsidR="0073719F" w:rsidRPr="008F2E47" w:rsidRDefault="0073719F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вести в уставленном порядке делопроизводство и хранение документов конкурсной, аукционной и котировочной комиссий Управления;</w:t>
      </w:r>
    </w:p>
    <w:p w:rsidR="0073719F" w:rsidRPr="008F2E47" w:rsidRDefault="0073719F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обеспечивать взаимодействие со структурными подразделениями Управления по вопросам, относящимся к компетенции структурного подразделения.</w:t>
      </w:r>
    </w:p>
    <w:p w:rsidR="0073719F" w:rsidRPr="008F2E47" w:rsidRDefault="0073719F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рассматривать обращения юридических и физических лиц по вопросам, относящимся к компетенции структурного подразделения, и подготавливать по ним проекты ответов и заключений.</w:t>
      </w:r>
    </w:p>
    <w:p w:rsidR="0073719F" w:rsidRPr="008F2E47" w:rsidRDefault="002D745B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- участвовать</w:t>
      </w:r>
      <w:r w:rsidR="0073719F" w:rsidRPr="008F2E47">
        <w:rPr>
          <w:rFonts w:ascii="Times New Roman" w:hAnsi="Times New Roman" w:cs="Times New Roman"/>
          <w:sz w:val="24"/>
          <w:szCs w:val="24"/>
        </w:rPr>
        <w:t xml:space="preserve"> в обучении работников Управления, проводит</w:t>
      </w:r>
      <w:r w:rsidRPr="008F2E47">
        <w:rPr>
          <w:rFonts w:ascii="Times New Roman" w:hAnsi="Times New Roman" w:cs="Times New Roman"/>
          <w:sz w:val="24"/>
          <w:szCs w:val="24"/>
        </w:rPr>
        <w:t>ь совещания, семинары, оказывать</w:t>
      </w:r>
      <w:r w:rsidR="0073719F" w:rsidRPr="008F2E47">
        <w:rPr>
          <w:rFonts w:ascii="Times New Roman" w:hAnsi="Times New Roman" w:cs="Times New Roman"/>
          <w:sz w:val="24"/>
          <w:szCs w:val="24"/>
        </w:rPr>
        <w:t xml:space="preserve"> методическую и практическую помощь по вопросам входящим в компетенцию структурного подразделения.</w:t>
      </w:r>
    </w:p>
    <w:p w:rsidR="0073719F" w:rsidRPr="008F2E47" w:rsidRDefault="002D745B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 - осуществлять</w:t>
      </w:r>
      <w:r w:rsidR="0073719F" w:rsidRPr="008F2E47">
        <w:rPr>
          <w:rFonts w:ascii="Times New Roman" w:hAnsi="Times New Roman" w:cs="Times New Roman"/>
          <w:sz w:val="24"/>
          <w:szCs w:val="24"/>
        </w:rPr>
        <w:t xml:space="preserve"> иные функции по поручению руководства Управления.</w:t>
      </w:r>
    </w:p>
    <w:p w:rsidR="00621DA8" w:rsidRPr="008F2E47" w:rsidRDefault="00621DA8" w:rsidP="0073719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A719A" w:rsidRPr="008F2E47" w:rsidRDefault="00825C87" w:rsidP="001A719A">
      <w:pPr>
        <w:tabs>
          <w:tab w:val="left" w:pos="567"/>
        </w:tabs>
        <w:ind w:right="-1" w:firstLine="567"/>
        <w:jc w:val="both"/>
      </w:pPr>
      <w:r w:rsidRPr="008F2E47">
        <w:t xml:space="preserve">9. В целях исполнения возложенных должностных обязанностей </w:t>
      </w:r>
      <w:r w:rsidR="001A719A" w:rsidRPr="008F2E47">
        <w:t>главный специалист - эксперт</w:t>
      </w:r>
      <w:r w:rsidRPr="008F2E47">
        <w:t xml:space="preserve"> имеет право: </w:t>
      </w:r>
    </w:p>
    <w:p w:rsidR="00F603D2" w:rsidRPr="008F2E47" w:rsidRDefault="001A719A" w:rsidP="00257026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bCs/>
          <w:lang w:eastAsia="en-US"/>
        </w:rPr>
      </w:pPr>
      <w:r w:rsidRPr="008F2E47">
        <w:lastRenderedPageBreak/>
        <w:t xml:space="preserve"> </w:t>
      </w:r>
      <w:r w:rsidR="00F603D2" w:rsidRPr="008F2E47">
        <w:rPr>
          <w:rFonts w:eastAsia="Calibri"/>
          <w:bCs/>
          <w:lang w:eastAsia="en-US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F603D2" w:rsidRPr="008F2E47" w:rsidRDefault="00F603D2" w:rsidP="00F603D2">
      <w:pPr>
        <w:shd w:val="clear" w:color="auto" w:fill="FFFFFF"/>
        <w:ind w:left="34" w:right="22"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spacing w:val="-3"/>
          <w:lang w:eastAsia="en-US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8F2E47">
        <w:rPr>
          <w:rFonts w:eastAsia="Calibri"/>
          <w:spacing w:val="-6"/>
          <w:lang w:eastAsia="en-US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8F2E47">
        <w:rPr>
          <w:rFonts w:eastAsia="Calibri"/>
          <w:spacing w:val="-12"/>
          <w:lang w:eastAsia="en-US"/>
        </w:rPr>
        <w:t>;</w:t>
      </w:r>
    </w:p>
    <w:p w:rsidR="00F603D2" w:rsidRPr="008F2E47" w:rsidRDefault="00F603D2" w:rsidP="00F603D2">
      <w:pPr>
        <w:shd w:val="clear" w:color="auto" w:fill="FFFFFF"/>
        <w:ind w:left="41" w:right="12"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spacing w:val="-8"/>
          <w:lang w:eastAsia="en-US"/>
        </w:rPr>
        <w:t xml:space="preserve">-  получение в установленном порядке информации и материалов, необходимых </w:t>
      </w:r>
      <w:r w:rsidRPr="008F2E47">
        <w:rPr>
          <w:rFonts w:eastAsia="Calibri"/>
          <w:spacing w:val="-10"/>
          <w:lang w:eastAsia="en-US"/>
        </w:rPr>
        <w:t>для исполнения должностных обязанностей;</w:t>
      </w:r>
    </w:p>
    <w:p w:rsidR="00F603D2" w:rsidRPr="008F2E4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8F2E47">
        <w:rPr>
          <w:rFonts w:eastAsia="Calibri"/>
          <w:spacing w:val="-1"/>
          <w:lang w:eastAsia="en-US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8F2E47">
        <w:rPr>
          <w:rFonts w:eastAsia="Calibri"/>
          <w:lang w:eastAsia="en-US"/>
        </w:rPr>
        <w:t xml:space="preserve">и другими документами до внесения их в личное дело, приобщение к </w:t>
      </w:r>
      <w:r w:rsidRPr="008F2E47">
        <w:rPr>
          <w:rFonts w:eastAsia="Calibri"/>
          <w:spacing w:val="-4"/>
          <w:lang w:eastAsia="en-US"/>
        </w:rPr>
        <w:t>личному делу его письменных объяснений и других документов и материалов;</w:t>
      </w:r>
    </w:p>
    <w:p w:rsidR="00F603D2" w:rsidRPr="008F2E4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8F2E47">
        <w:rPr>
          <w:rFonts w:eastAsia="Calibri"/>
          <w:spacing w:val="-4"/>
          <w:lang w:eastAsia="en-US"/>
        </w:rPr>
        <w:t>- защиту сведений о гражданском служащем;</w:t>
      </w:r>
    </w:p>
    <w:p w:rsidR="00F603D2" w:rsidRPr="008F2E4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8F2E47">
        <w:rPr>
          <w:rFonts w:eastAsia="Calibri"/>
          <w:spacing w:val="-4"/>
          <w:lang w:eastAsia="en-US"/>
        </w:rPr>
        <w:t>- должностной рост на конкурсной основе;</w:t>
      </w:r>
    </w:p>
    <w:p w:rsidR="00F603D2" w:rsidRPr="008F2E4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8F2E47">
        <w:rPr>
          <w:rFonts w:eastAsia="Calibri"/>
          <w:spacing w:val="-4"/>
          <w:lang w:eastAsia="en-US"/>
        </w:rPr>
        <w:t xml:space="preserve">- профессиональную переподготовку, повышение квалификации и стажировку в порядке, установленном </w:t>
      </w:r>
      <w:r w:rsidRPr="008F2E4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</w:t>
      </w:r>
      <w:r w:rsidRPr="008F2E47">
        <w:rPr>
          <w:rFonts w:eastAsia="Calibri"/>
          <w:spacing w:val="-4"/>
          <w:lang w:eastAsia="en-US"/>
        </w:rPr>
        <w:t xml:space="preserve">  и другими федеральными законами;</w:t>
      </w:r>
    </w:p>
    <w:p w:rsidR="00F603D2" w:rsidRPr="008F2E4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8F2E47">
        <w:rPr>
          <w:rFonts w:eastAsia="Calibri"/>
          <w:spacing w:val="-4"/>
          <w:lang w:eastAsia="en-US"/>
        </w:rPr>
        <w:t xml:space="preserve">- отдых в соответствии с </w:t>
      </w:r>
      <w:r w:rsidRPr="008F2E4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8F2E47">
        <w:rPr>
          <w:rFonts w:eastAsia="Calibri"/>
          <w:spacing w:val="-4"/>
          <w:lang w:eastAsia="en-US"/>
        </w:rPr>
        <w:t>;</w:t>
      </w:r>
    </w:p>
    <w:p w:rsidR="00F603D2" w:rsidRPr="008F2E4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spacing w:val="-4"/>
          <w:lang w:eastAsia="en-US"/>
        </w:rPr>
        <w:t xml:space="preserve">- оплату труда и другие выплаты в соответствии с </w:t>
      </w:r>
      <w:r w:rsidRPr="008F2E4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03D2" w:rsidRPr="008F2E4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lang w:eastAsia="en-US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03D2" w:rsidRPr="008F2E4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lang w:eastAsia="en-US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03D2" w:rsidRPr="008F2E47" w:rsidRDefault="00F603D2" w:rsidP="00F603D2">
      <w:pPr>
        <w:shd w:val="clear" w:color="auto" w:fill="FFFFFF"/>
        <w:ind w:left="7" w:right="43"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spacing w:val="-5"/>
          <w:lang w:eastAsia="en-US"/>
        </w:rPr>
        <w:t xml:space="preserve">- рассмотрение индивидуальных служебных споров в соответствии с </w:t>
      </w:r>
      <w:r w:rsidRPr="008F2E4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F603D2" w:rsidRPr="008F2E47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spacing w:val="-4"/>
          <w:lang w:eastAsia="en-US"/>
        </w:rPr>
      </w:pPr>
      <w:r w:rsidRPr="008F2E47">
        <w:rPr>
          <w:rFonts w:eastAsia="Calibri"/>
          <w:spacing w:val="-2"/>
          <w:lang w:eastAsia="en-US"/>
        </w:rPr>
        <w:t>- на проведение по его заявлению служебной проверки</w:t>
      </w:r>
      <w:r w:rsidRPr="008F2E47">
        <w:rPr>
          <w:rFonts w:eastAsia="Calibri"/>
          <w:spacing w:val="-4"/>
          <w:lang w:eastAsia="en-US"/>
        </w:rPr>
        <w:t>;</w:t>
      </w:r>
    </w:p>
    <w:p w:rsidR="00F603D2" w:rsidRPr="008F2E47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spacing w:val="-4"/>
          <w:lang w:eastAsia="en-US"/>
        </w:rPr>
        <w:t xml:space="preserve">- медицинское обслуживание в соответствии с Федеральным законом </w:t>
      </w:r>
      <w:r w:rsidRPr="008F2E47">
        <w:rPr>
          <w:rFonts w:eastAsia="Calibri"/>
          <w:lang w:eastAsia="en-US"/>
        </w:rPr>
        <w:t>от 27 июля 2004 года № 79-ФЗ «О государственной гражданской службе Российской Федерации»;</w:t>
      </w:r>
    </w:p>
    <w:p w:rsidR="00F603D2" w:rsidRPr="008F2E47" w:rsidRDefault="00F603D2" w:rsidP="00F603D2">
      <w:pPr>
        <w:shd w:val="clear" w:color="auto" w:fill="FFFFFF"/>
        <w:ind w:left="12" w:right="46" w:firstLine="709"/>
        <w:jc w:val="both"/>
        <w:rPr>
          <w:rFonts w:eastAsia="Calibri"/>
          <w:spacing w:val="-4"/>
          <w:lang w:eastAsia="en-US"/>
        </w:rPr>
      </w:pPr>
      <w:r w:rsidRPr="008F2E47">
        <w:rPr>
          <w:rFonts w:eastAsia="Calibri"/>
          <w:lang w:eastAsia="en-US"/>
        </w:rPr>
        <w:t xml:space="preserve">-  объединение в профессиональные союзы (ассоциации) для защиты своих </w:t>
      </w:r>
      <w:r w:rsidRPr="008F2E47">
        <w:rPr>
          <w:rFonts w:eastAsia="Calibri"/>
          <w:spacing w:val="-4"/>
          <w:lang w:eastAsia="en-US"/>
        </w:rPr>
        <w:t>прав, социально - экономических и профессиональных интересов, членство в профессиональном союзе;</w:t>
      </w:r>
    </w:p>
    <w:p w:rsidR="00F603D2" w:rsidRPr="008F2E47" w:rsidRDefault="00F603D2" w:rsidP="00F603D2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spacing w:val="-9"/>
          <w:lang w:eastAsia="en-US"/>
        </w:rPr>
        <w:t>- представлять Отдел, Инспекцию по вопросам, относящимся к его ведению;</w:t>
      </w:r>
    </w:p>
    <w:p w:rsidR="00F603D2" w:rsidRPr="008F2E47" w:rsidRDefault="00F603D2" w:rsidP="00F603D2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spacing w:val="-5"/>
          <w:lang w:eastAsia="en-US"/>
        </w:rPr>
        <w:t xml:space="preserve">- вносить предложения по совершенствованию работы Отдела; </w:t>
      </w:r>
    </w:p>
    <w:p w:rsidR="00F603D2" w:rsidRPr="008F2E47" w:rsidRDefault="00F603D2" w:rsidP="00F603D2">
      <w:pPr>
        <w:shd w:val="clear" w:color="auto" w:fill="FFFFFF"/>
        <w:ind w:left="12" w:right="29" w:firstLine="709"/>
        <w:jc w:val="both"/>
        <w:rPr>
          <w:rFonts w:eastAsia="Calibri"/>
          <w:lang w:eastAsia="en-US"/>
        </w:rPr>
      </w:pPr>
      <w:r w:rsidRPr="008F2E47">
        <w:rPr>
          <w:rFonts w:eastAsia="Calibri"/>
          <w:spacing w:val="-8"/>
          <w:lang w:eastAsia="en-US"/>
        </w:rPr>
        <w:t xml:space="preserve">- докладывать руководству Отдела  обо всех выявленных недостатках в </w:t>
      </w:r>
      <w:r w:rsidRPr="008F2E47">
        <w:rPr>
          <w:rFonts w:eastAsia="Calibri"/>
          <w:spacing w:val="-10"/>
          <w:lang w:eastAsia="en-US"/>
        </w:rPr>
        <w:t>пределах своей компетенции;</w:t>
      </w:r>
    </w:p>
    <w:p w:rsidR="00F603D2" w:rsidRPr="008F2E47" w:rsidRDefault="00F603D2" w:rsidP="00F603D2">
      <w:pPr>
        <w:shd w:val="clear" w:color="auto" w:fill="FFFFFF"/>
        <w:ind w:left="12" w:firstLine="709"/>
        <w:jc w:val="both"/>
        <w:rPr>
          <w:rFonts w:eastAsia="Calibri"/>
          <w:spacing w:val="-4"/>
          <w:lang w:eastAsia="en-US"/>
        </w:rPr>
      </w:pPr>
      <w:r w:rsidRPr="008F2E47">
        <w:rPr>
          <w:rFonts w:eastAsia="Calibri"/>
          <w:spacing w:val="-3"/>
          <w:lang w:eastAsia="en-US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F603D2" w:rsidRPr="008F2E47" w:rsidRDefault="00F603D2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lang w:eastAsia="en-US"/>
        </w:rPr>
      </w:pPr>
      <w:r w:rsidRPr="008F2E47">
        <w:rPr>
          <w:rFonts w:eastAsia="Calibri"/>
          <w:spacing w:val="-4"/>
          <w:lang w:eastAsia="en-US"/>
        </w:rPr>
        <w:t>-  государственное пенсионное обеспечение в соответствии с Федеральным законом.</w:t>
      </w:r>
    </w:p>
    <w:p w:rsidR="00F603D2" w:rsidRPr="008F2E47" w:rsidRDefault="00F603D2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lang w:eastAsia="en-US"/>
        </w:rPr>
      </w:pPr>
    </w:p>
    <w:p w:rsidR="00825C87" w:rsidRPr="008F2E47" w:rsidRDefault="00825C87" w:rsidP="00F603D2">
      <w:pPr>
        <w:shd w:val="clear" w:color="auto" w:fill="FFFFFF"/>
        <w:tabs>
          <w:tab w:val="left" w:pos="-180"/>
        </w:tabs>
        <w:ind w:right="-1" w:firstLine="567"/>
        <w:jc w:val="both"/>
      </w:pPr>
      <w:r w:rsidRPr="008F2E47">
        <w:t xml:space="preserve">10. </w:t>
      </w:r>
      <w:proofErr w:type="gramStart"/>
      <w:r w:rsidR="001A719A" w:rsidRPr="008F2E47">
        <w:t xml:space="preserve">Главный специалист – эксперт </w:t>
      </w:r>
      <w:r w:rsidRPr="008F2E47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8F2E47">
          <w:t>Положением</w:t>
        </w:r>
      </w:hyperlink>
      <w:r w:rsidRPr="008F2E47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F603D2" w:rsidRPr="008F2E47">
        <w:t>локальными нормативными актами Управления.</w:t>
      </w:r>
      <w:proofErr w:type="gramEnd"/>
    </w:p>
    <w:p w:rsidR="00825C87" w:rsidRPr="008F2E4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11. </w:t>
      </w:r>
      <w:r w:rsidR="001A719A" w:rsidRPr="008F2E47">
        <w:rPr>
          <w:rFonts w:ascii="Times New Roman" w:hAnsi="Times New Roman" w:cs="Times New Roman"/>
          <w:sz w:val="24"/>
          <w:szCs w:val="24"/>
        </w:rPr>
        <w:t>Главный спец</w:t>
      </w:r>
      <w:r w:rsidR="00EE206D" w:rsidRPr="008F2E47">
        <w:rPr>
          <w:rFonts w:ascii="Times New Roman" w:hAnsi="Times New Roman" w:cs="Times New Roman"/>
          <w:sz w:val="24"/>
          <w:szCs w:val="24"/>
        </w:rPr>
        <w:t>иалист – эксперт</w:t>
      </w:r>
      <w:r w:rsidRPr="008F2E4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E206D" w:rsidRPr="008F2E47" w:rsidRDefault="00EE206D" w:rsidP="001A71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 w:rsidP="001A719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1A719A" w:rsidRPr="008F2E47">
        <w:rPr>
          <w:rFonts w:ascii="Times New Roman" w:hAnsi="Times New Roman" w:cs="Times New Roman"/>
          <w:sz w:val="24"/>
          <w:szCs w:val="24"/>
        </w:rPr>
        <w:t xml:space="preserve">главный специалист – эксперт 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lastRenderedPageBreak/>
        <w:t>вправе или обязан самостоятельно принимать управленческие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719A" w:rsidRPr="008F2E4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A719A" w:rsidRPr="008F2E47">
        <w:rPr>
          <w:rFonts w:ascii="Times New Roman" w:hAnsi="Times New Roman" w:cs="Times New Roman"/>
          <w:sz w:val="24"/>
          <w:szCs w:val="24"/>
        </w:rPr>
        <w:t>главный специалист – экспе</w:t>
      </w:r>
      <w:proofErr w:type="gramStart"/>
      <w:r w:rsidR="001A719A" w:rsidRPr="008F2E47">
        <w:rPr>
          <w:rFonts w:ascii="Times New Roman" w:hAnsi="Times New Roman" w:cs="Times New Roman"/>
          <w:sz w:val="24"/>
          <w:szCs w:val="24"/>
        </w:rPr>
        <w:t xml:space="preserve">рт </w:t>
      </w:r>
      <w:r w:rsidRPr="008F2E47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8F2E47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</w:p>
    <w:p w:rsidR="001A719A" w:rsidRPr="008F2E47" w:rsidRDefault="001A719A" w:rsidP="001A719A">
      <w:pPr>
        <w:autoSpaceDE w:val="0"/>
        <w:autoSpaceDN w:val="0"/>
        <w:adjustRightInd w:val="0"/>
        <w:ind w:firstLine="540"/>
        <w:jc w:val="both"/>
      </w:pPr>
      <w:r w:rsidRPr="008F2E47"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1A719A" w:rsidRPr="008F2E47" w:rsidRDefault="001A719A" w:rsidP="001A719A">
      <w:pPr>
        <w:autoSpaceDE w:val="0"/>
        <w:autoSpaceDN w:val="0"/>
        <w:adjustRightInd w:val="0"/>
        <w:ind w:firstLine="540"/>
        <w:jc w:val="both"/>
      </w:pPr>
      <w:r w:rsidRPr="008F2E47">
        <w:t>отказа в приеме документов, оформленных ненадлежащим образом;</w:t>
      </w:r>
    </w:p>
    <w:p w:rsidR="001A719A" w:rsidRPr="008F2E47" w:rsidRDefault="001A719A" w:rsidP="001A719A">
      <w:pPr>
        <w:autoSpaceDE w:val="0"/>
        <w:autoSpaceDN w:val="0"/>
        <w:adjustRightInd w:val="0"/>
        <w:ind w:firstLine="540"/>
        <w:jc w:val="both"/>
      </w:pPr>
      <w:r w:rsidRPr="008F2E47">
        <w:t>соответствия представленных документов требованиям законодательства, их достоверности полноты;</w:t>
      </w:r>
    </w:p>
    <w:p w:rsidR="001A719A" w:rsidRPr="008F2E47" w:rsidRDefault="001A719A" w:rsidP="001A719A">
      <w:pPr>
        <w:autoSpaceDE w:val="0"/>
        <w:autoSpaceDN w:val="0"/>
        <w:adjustRightInd w:val="0"/>
        <w:ind w:firstLine="540"/>
        <w:jc w:val="both"/>
      </w:pPr>
      <w:r w:rsidRPr="008F2E47">
        <w:t>за</w:t>
      </w:r>
      <w:r w:rsidR="007850FA" w:rsidRPr="008F2E47">
        <w:t>верения надлежащим образом копии</w:t>
      </w:r>
      <w:r w:rsidRPr="008F2E47">
        <w:t xml:space="preserve"> какого-либо документа;</w:t>
      </w:r>
    </w:p>
    <w:p w:rsidR="00825C87" w:rsidRPr="008F2E47" w:rsidRDefault="001A719A" w:rsidP="001A71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B829C6" w:rsidRPr="008F2E47" w:rsidRDefault="00825C87" w:rsidP="00B829C6">
      <w:pPr>
        <w:autoSpaceDE w:val="0"/>
        <w:autoSpaceDN w:val="0"/>
        <w:adjustRightInd w:val="0"/>
        <w:ind w:firstLine="540"/>
        <w:jc w:val="both"/>
      </w:pPr>
      <w:r w:rsidRPr="008F2E47">
        <w:t xml:space="preserve">13. При исполнении служебных обязанностей </w:t>
      </w:r>
      <w:r w:rsidR="001A719A" w:rsidRPr="008F2E47">
        <w:t xml:space="preserve">главный специалист – эксперт </w:t>
      </w:r>
      <w:r w:rsidRPr="008F2E47">
        <w:t>обязан самостоятельно принимать решения по вопросам</w:t>
      </w:r>
      <w:r w:rsidR="00B829C6" w:rsidRPr="008F2E47">
        <w:t xml:space="preserve"> обеспечения соблюдения налоговой и иной охраняемой законом тайны в соответствии с Налоговым кодексом</w:t>
      </w:r>
      <w:r w:rsidR="00D34D24" w:rsidRPr="008F2E47">
        <w:t xml:space="preserve"> Российской Федерации</w:t>
      </w:r>
      <w:r w:rsidR="00B829C6" w:rsidRPr="008F2E47">
        <w:t>, федеральными законам, иными нормативными правовыми актами;</w:t>
      </w:r>
    </w:p>
    <w:p w:rsidR="00B829C6" w:rsidRPr="008F2E47" w:rsidRDefault="00B829C6" w:rsidP="00B829C6">
      <w:pPr>
        <w:autoSpaceDE w:val="0"/>
        <w:autoSpaceDN w:val="0"/>
        <w:adjustRightInd w:val="0"/>
        <w:ind w:firstLine="540"/>
        <w:jc w:val="both"/>
      </w:pPr>
      <w:r w:rsidRPr="008F2E47">
        <w:t>иным вопросам.</w:t>
      </w:r>
    </w:p>
    <w:p w:rsidR="00825C87" w:rsidRPr="008F2E47" w:rsidRDefault="00825C87" w:rsidP="00B829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 w:rsidP="001241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124164" w:rsidRPr="008F2E47">
        <w:rPr>
          <w:rFonts w:ascii="Times New Roman" w:hAnsi="Times New Roman" w:cs="Times New Roman"/>
          <w:sz w:val="24"/>
          <w:szCs w:val="24"/>
        </w:rPr>
        <w:t>главный специалист – эксперт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8F2E47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8F2E47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164" w:rsidRPr="008F2E47" w:rsidRDefault="00825C87" w:rsidP="00124164">
      <w:pPr>
        <w:autoSpaceDE w:val="0"/>
        <w:autoSpaceDN w:val="0"/>
        <w:adjustRightInd w:val="0"/>
        <w:ind w:firstLine="540"/>
        <w:jc w:val="both"/>
      </w:pPr>
      <w:r w:rsidRPr="008F2E47">
        <w:t xml:space="preserve">14. </w:t>
      </w:r>
      <w:r w:rsidR="00124164" w:rsidRPr="008F2E47">
        <w:t>Главный специалист – эксперт</w:t>
      </w:r>
      <w:r w:rsidRPr="008F2E47">
        <w:t xml:space="preserve"> в соответствии со своей компетенцией вправе участвовать в подготовке (обсуждении) следующих проектов: </w:t>
      </w:r>
    </w:p>
    <w:p w:rsidR="000918EF" w:rsidRPr="008F2E47" w:rsidRDefault="000918EF" w:rsidP="00124164">
      <w:pPr>
        <w:autoSpaceDE w:val="0"/>
        <w:autoSpaceDN w:val="0"/>
        <w:adjustRightInd w:val="0"/>
        <w:ind w:firstLine="540"/>
        <w:jc w:val="both"/>
      </w:pPr>
      <w:r w:rsidRPr="008F2E47">
        <w:t>постановка цели;</w:t>
      </w:r>
    </w:p>
    <w:p w:rsidR="000918EF" w:rsidRPr="008F2E47" w:rsidRDefault="000918EF" w:rsidP="00124164">
      <w:pPr>
        <w:autoSpaceDE w:val="0"/>
        <w:autoSpaceDN w:val="0"/>
        <w:adjustRightInd w:val="0"/>
        <w:ind w:firstLine="540"/>
        <w:jc w:val="both"/>
      </w:pPr>
      <w:r w:rsidRPr="008F2E47">
        <w:t>подготовка информации;</w:t>
      </w:r>
    </w:p>
    <w:p w:rsidR="000918EF" w:rsidRPr="008F2E47" w:rsidRDefault="000918EF" w:rsidP="00124164">
      <w:pPr>
        <w:autoSpaceDE w:val="0"/>
        <w:autoSpaceDN w:val="0"/>
        <w:adjustRightInd w:val="0"/>
        <w:ind w:firstLine="540"/>
        <w:jc w:val="both"/>
      </w:pPr>
      <w:r w:rsidRPr="008F2E47">
        <w:t>анализ факторов, влияющих на содержание проекта;</w:t>
      </w:r>
    </w:p>
    <w:p w:rsidR="000918EF" w:rsidRPr="008F2E47" w:rsidRDefault="000918EF" w:rsidP="00124164">
      <w:pPr>
        <w:autoSpaceDE w:val="0"/>
        <w:autoSpaceDN w:val="0"/>
        <w:adjustRightInd w:val="0"/>
        <w:ind w:firstLine="540"/>
        <w:jc w:val="both"/>
      </w:pPr>
      <w:r w:rsidRPr="008F2E47">
        <w:t>разработка и оценка возможных вариантов, выбор наиболее приемлемого варианта;</w:t>
      </w:r>
    </w:p>
    <w:p w:rsidR="000918EF" w:rsidRPr="008F2E47" w:rsidRDefault="000918EF" w:rsidP="00124164">
      <w:pPr>
        <w:autoSpaceDE w:val="0"/>
        <w:autoSpaceDN w:val="0"/>
        <w:adjustRightInd w:val="0"/>
        <w:ind w:firstLine="540"/>
        <w:jc w:val="both"/>
      </w:pPr>
      <w:r w:rsidRPr="008F2E47">
        <w:t>оценка результатов;</w:t>
      </w:r>
    </w:p>
    <w:p w:rsidR="000918EF" w:rsidRPr="008F2E47" w:rsidRDefault="000918EF" w:rsidP="00124164">
      <w:pPr>
        <w:autoSpaceDE w:val="0"/>
        <w:autoSpaceDN w:val="0"/>
        <w:adjustRightInd w:val="0"/>
        <w:ind w:firstLine="540"/>
        <w:jc w:val="both"/>
      </w:pPr>
      <w:r w:rsidRPr="008F2E47">
        <w:t>участие в обсуждении проекта;</w:t>
      </w:r>
    </w:p>
    <w:p w:rsidR="00124164" w:rsidRPr="008F2E47" w:rsidRDefault="00124164" w:rsidP="00124164">
      <w:pPr>
        <w:autoSpaceDE w:val="0"/>
        <w:autoSpaceDN w:val="0"/>
        <w:adjustRightInd w:val="0"/>
        <w:ind w:firstLine="540"/>
        <w:jc w:val="both"/>
      </w:pPr>
      <w:r w:rsidRPr="008F2E47">
        <w:t>применение законодательства Российской Федерации государственной гражданской службы;</w:t>
      </w:r>
    </w:p>
    <w:p w:rsidR="00124164" w:rsidRPr="008F2E47" w:rsidRDefault="00124164" w:rsidP="00124164">
      <w:pPr>
        <w:autoSpaceDE w:val="0"/>
        <w:autoSpaceDN w:val="0"/>
        <w:adjustRightInd w:val="0"/>
        <w:ind w:firstLine="540"/>
        <w:jc w:val="both"/>
      </w:pPr>
      <w:r w:rsidRPr="008F2E47">
        <w:t>подготовки предложений по внесению предложений по проекту нормативного правового акта;</w:t>
      </w:r>
    </w:p>
    <w:p w:rsidR="00124164" w:rsidRPr="008F2E47" w:rsidRDefault="00124164" w:rsidP="00124164">
      <w:pPr>
        <w:autoSpaceDE w:val="0"/>
        <w:autoSpaceDN w:val="0"/>
        <w:adjustRightInd w:val="0"/>
        <w:ind w:firstLine="540"/>
        <w:jc w:val="both"/>
      </w:pPr>
      <w:r w:rsidRPr="008F2E47">
        <w:t>подготовки  предложений по оценке результатов;</w:t>
      </w:r>
    </w:p>
    <w:p w:rsidR="00124164" w:rsidRPr="008F2E47" w:rsidRDefault="00124164" w:rsidP="00124164">
      <w:pPr>
        <w:autoSpaceDE w:val="0"/>
        <w:autoSpaceDN w:val="0"/>
        <w:adjustRightInd w:val="0"/>
        <w:ind w:firstLine="540"/>
        <w:jc w:val="both"/>
      </w:pPr>
      <w:r w:rsidRPr="008F2E47">
        <w:t>иным вопросам.</w:t>
      </w:r>
    </w:p>
    <w:p w:rsidR="00825C87" w:rsidRPr="008F2E4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340C" w:rsidRPr="008F2E47" w:rsidRDefault="00825C87" w:rsidP="00C7340C">
      <w:pPr>
        <w:autoSpaceDE w:val="0"/>
        <w:autoSpaceDN w:val="0"/>
        <w:adjustRightInd w:val="0"/>
        <w:ind w:firstLine="540"/>
        <w:jc w:val="both"/>
      </w:pPr>
      <w:r w:rsidRPr="008F2E47">
        <w:t xml:space="preserve">15. </w:t>
      </w:r>
      <w:r w:rsidR="00124164" w:rsidRPr="008F2E47">
        <w:t>Главный специалист – эксперт</w:t>
      </w:r>
      <w:r w:rsidRPr="008F2E47">
        <w:t xml:space="preserve"> в соответствии со своей компетенцией обязан участвовать в подготовке (обсуждении) следующих проектов: </w:t>
      </w:r>
    </w:p>
    <w:p w:rsidR="00C7340C" w:rsidRPr="008F2E47" w:rsidRDefault="00C7340C" w:rsidP="00C7340C">
      <w:pPr>
        <w:autoSpaceDE w:val="0"/>
        <w:autoSpaceDN w:val="0"/>
        <w:adjustRightInd w:val="0"/>
        <w:ind w:firstLine="540"/>
        <w:jc w:val="both"/>
      </w:pPr>
      <w:r w:rsidRPr="008F2E47">
        <w:t>положений об отделе и управлении;</w:t>
      </w:r>
    </w:p>
    <w:p w:rsidR="00C7340C" w:rsidRPr="008F2E47" w:rsidRDefault="00C7340C" w:rsidP="00C7340C">
      <w:pPr>
        <w:autoSpaceDE w:val="0"/>
        <w:autoSpaceDN w:val="0"/>
        <w:adjustRightInd w:val="0"/>
        <w:ind w:firstLine="540"/>
        <w:jc w:val="both"/>
      </w:pPr>
      <w:r w:rsidRPr="008F2E47">
        <w:t>графика отпусков гражданских служащих;</w:t>
      </w:r>
    </w:p>
    <w:p w:rsidR="000918EF" w:rsidRPr="008F2E47" w:rsidRDefault="000918EF" w:rsidP="00C7340C">
      <w:pPr>
        <w:autoSpaceDE w:val="0"/>
        <w:autoSpaceDN w:val="0"/>
        <w:adjustRightInd w:val="0"/>
        <w:ind w:firstLine="540"/>
        <w:jc w:val="both"/>
      </w:pPr>
      <w:r w:rsidRPr="008F2E47">
        <w:t>проектов приказов;</w:t>
      </w:r>
    </w:p>
    <w:p w:rsidR="00C7340C" w:rsidRPr="008F2E47" w:rsidRDefault="00C7340C" w:rsidP="00C7340C">
      <w:pPr>
        <w:autoSpaceDE w:val="0"/>
        <w:autoSpaceDN w:val="0"/>
        <w:adjustRightInd w:val="0"/>
        <w:ind w:firstLine="540"/>
        <w:jc w:val="both"/>
      </w:pPr>
      <w:r w:rsidRPr="008F2E47">
        <w:t>иных актов по поручению непосредственного руководителя и руководства управления.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124164" w:rsidRPr="008F2E47">
        <w:rPr>
          <w:rFonts w:ascii="Times New Roman" w:hAnsi="Times New Roman" w:cs="Times New Roman"/>
          <w:sz w:val="24"/>
          <w:szCs w:val="24"/>
        </w:rPr>
        <w:t>главный специалист – эксперт</w:t>
      </w:r>
      <w:r w:rsidRPr="008F2E4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8F2E4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24164" w:rsidRPr="008F2E47">
        <w:rPr>
          <w:rFonts w:ascii="Times New Roman" w:hAnsi="Times New Roman" w:cs="Times New Roman"/>
          <w:sz w:val="24"/>
          <w:szCs w:val="24"/>
        </w:rPr>
        <w:t>главного специалиста – эксперта</w:t>
      </w:r>
      <w:r w:rsidRPr="008F2E47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8F2E4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8F2E4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8F2E47">
        <w:rPr>
          <w:rFonts w:ascii="Times New Roman" w:hAnsi="Times New Roman" w:cs="Times New Roman"/>
          <w:sz w:val="24"/>
          <w:szCs w:val="24"/>
        </w:rPr>
        <w:t xml:space="preserve">, ст. 3196; </w:t>
      </w:r>
      <w:proofErr w:type="gramStart"/>
      <w:r w:rsidRPr="008F2E47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7" w:history="1">
        <w:r w:rsidRPr="008F2E4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8F2E4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</w:t>
      </w:r>
      <w:r w:rsidR="00C7340C" w:rsidRPr="008F2E47">
        <w:rPr>
          <w:sz w:val="24"/>
          <w:szCs w:val="24"/>
        </w:rPr>
        <w:t xml:space="preserve"> </w:t>
      </w:r>
      <w:r w:rsidR="00C7340C" w:rsidRPr="008F2E47">
        <w:rPr>
          <w:rFonts w:ascii="Times New Roman" w:hAnsi="Times New Roman" w:cs="Times New Roman"/>
          <w:sz w:val="24"/>
          <w:szCs w:val="24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 @,</w:t>
      </w:r>
      <w:r w:rsidRPr="008F2E47">
        <w:rPr>
          <w:rFonts w:ascii="Times New Roman" w:hAnsi="Times New Roman" w:cs="Times New Roman"/>
          <w:sz w:val="24"/>
          <w:szCs w:val="24"/>
        </w:rPr>
        <w:t xml:space="preserve"> а также в соответствии с иными нормативными правовыми актами Российской Федерации и приказ</w:t>
      </w:r>
      <w:r w:rsidR="00F410D4" w:rsidRPr="008F2E47">
        <w:rPr>
          <w:rFonts w:ascii="Times New Roman" w:hAnsi="Times New Roman" w:cs="Times New Roman"/>
          <w:sz w:val="24"/>
          <w:szCs w:val="24"/>
        </w:rPr>
        <w:t>ами (распоряжениями) ФНС России</w:t>
      </w:r>
      <w:proofErr w:type="gramEnd"/>
      <w:r w:rsidR="00F410D4" w:rsidRPr="008F2E47">
        <w:rPr>
          <w:rFonts w:ascii="Times New Roman" w:hAnsi="Times New Roman"/>
          <w:sz w:val="24"/>
          <w:szCs w:val="24"/>
        </w:rPr>
        <w:t>,</w:t>
      </w:r>
      <w:r w:rsidR="00F410D4" w:rsidRPr="008F2E47">
        <w:rPr>
          <w:rFonts w:ascii="Times New Roman" w:hAnsi="Times New Roman"/>
          <w:bCs/>
          <w:sz w:val="24"/>
          <w:szCs w:val="24"/>
        </w:rPr>
        <w:t xml:space="preserve"> служебным распорядком  Управления.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8F2E4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F2E47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18. </w:t>
      </w:r>
      <w:r w:rsidR="00EE206D" w:rsidRPr="008F2E47">
        <w:rPr>
          <w:rFonts w:ascii="Times New Roman" w:hAnsi="Times New Roman" w:cs="Times New Roman"/>
          <w:sz w:val="24"/>
          <w:szCs w:val="24"/>
        </w:rPr>
        <w:t>Главным</w:t>
      </w:r>
      <w:r w:rsidR="00124164" w:rsidRPr="008F2E47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E206D" w:rsidRPr="008F2E47">
        <w:rPr>
          <w:rFonts w:ascii="Times New Roman" w:hAnsi="Times New Roman" w:cs="Times New Roman"/>
          <w:sz w:val="24"/>
          <w:szCs w:val="24"/>
        </w:rPr>
        <w:t>ом</w:t>
      </w:r>
      <w:r w:rsidR="00124164" w:rsidRPr="008F2E47">
        <w:rPr>
          <w:rFonts w:ascii="Times New Roman" w:hAnsi="Times New Roman" w:cs="Times New Roman"/>
          <w:sz w:val="24"/>
          <w:szCs w:val="24"/>
        </w:rPr>
        <w:t xml:space="preserve"> – эксперт</w:t>
      </w:r>
      <w:r w:rsidR="00EE206D" w:rsidRPr="008F2E47">
        <w:rPr>
          <w:rFonts w:ascii="Times New Roman" w:hAnsi="Times New Roman" w:cs="Times New Roman"/>
          <w:sz w:val="24"/>
          <w:szCs w:val="24"/>
        </w:rPr>
        <w:t>ом</w:t>
      </w:r>
      <w:r w:rsidRPr="008F2E47">
        <w:rPr>
          <w:rFonts w:ascii="Times New Roman" w:hAnsi="Times New Roman" w:cs="Times New Roman"/>
          <w:sz w:val="24"/>
          <w:szCs w:val="24"/>
        </w:rPr>
        <w:t xml:space="preserve"> </w:t>
      </w:r>
      <w:r w:rsidR="00124164" w:rsidRPr="008F2E47">
        <w:rPr>
          <w:rFonts w:ascii="Times New Roman" w:hAnsi="Times New Roman" w:cs="Times New Roman"/>
          <w:sz w:val="24"/>
          <w:szCs w:val="24"/>
        </w:rPr>
        <w:t>государственные услуги  гражданам и организациям не оказываются.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25C87" w:rsidRPr="008F2E4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24164" w:rsidRPr="008F2E47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Pr="008F2E4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proofErr w:type="gramStart"/>
      <w:r w:rsidRPr="008F2E4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24164" w:rsidRPr="008F2E47" w:rsidRDefault="001241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8EF" w:rsidRPr="008F2E47" w:rsidRDefault="00825C87" w:rsidP="001200C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8EF" w:rsidRPr="008F2E4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8EF" w:rsidRPr="008F2E4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8EF" w:rsidRPr="008F2E4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8EF" w:rsidRPr="008F2E4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8EF" w:rsidRPr="008F2E4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5C87" w:rsidRPr="008F2E4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C6A04" w:rsidRPr="008F2E47" w:rsidRDefault="00CC6A04" w:rsidP="001200CA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CC6A04" w:rsidRPr="008F2E47" w:rsidRDefault="00CC6A04" w:rsidP="001200CA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CC6A04" w:rsidRPr="008F2E47" w:rsidRDefault="00CC6A04" w:rsidP="001200CA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D46122" w:rsidRPr="008F2E47" w:rsidRDefault="00052AE3" w:rsidP="001200CA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CC6A04" w:rsidRPr="008F2E47">
        <w:rPr>
          <w:rFonts w:ascii="Times New Roman" w:hAnsi="Times New Roman" w:cs="Times New Roman"/>
          <w:sz w:val="24"/>
          <w:szCs w:val="24"/>
        </w:rPr>
        <w:t>О</w:t>
      </w:r>
      <w:r w:rsidR="00D46122" w:rsidRPr="008F2E47">
        <w:rPr>
          <w:rFonts w:ascii="Times New Roman" w:hAnsi="Times New Roman" w:cs="Times New Roman"/>
          <w:sz w:val="24"/>
          <w:szCs w:val="24"/>
        </w:rPr>
        <w:t>бщего отдела</w:t>
      </w:r>
      <w:r w:rsidRPr="008F2E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D46122" w:rsidRPr="008F2E4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="00D46122" w:rsidRPr="008F2E47">
        <w:rPr>
          <w:rFonts w:ascii="Times New Roman" w:hAnsi="Times New Roman" w:cs="Times New Roman"/>
          <w:sz w:val="24"/>
          <w:szCs w:val="24"/>
        </w:rPr>
        <w:t>О.А.Косяченко</w:t>
      </w:r>
      <w:proofErr w:type="spellEnd"/>
    </w:p>
    <w:p w:rsidR="00133DC6" w:rsidRPr="008F2E47" w:rsidRDefault="00133D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33DC6" w:rsidRPr="008F2E47" w:rsidRDefault="00133D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33DC6" w:rsidRPr="008F2E47" w:rsidRDefault="00133D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33DC6" w:rsidRPr="008F2E47" w:rsidRDefault="00133D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33DC6" w:rsidRPr="008F2E47" w:rsidRDefault="00133D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B405F" w:rsidRPr="008F2E47" w:rsidRDefault="00FB405F" w:rsidP="007A48C2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7A48C2" w:rsidRPr="008F2E47" w:rsidRDefault="007A48C2" w:rsidP="007A48C2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71F4C" w:rsidRPr="008F2E47" w:rsidRDefault="00971F4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8F2E4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F2E4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3351"/>
        <w:gridCol w:w="2127"/>
        <w:gridCol w:w="1984"/>
      </w:tblGrid>
      <w:tr w:rsidR="008F2E47" w:rsidRPr="008F2E47" w:rsidTr="00052AE3">
        <w:tc>
          <w:tcPr>
            <w:tcW w:w="567" w:type="dxa"/>
          </w:tcPr>
          <w:p w:rsidR="00825C87" w:rsidRPr="008F2E4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E4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F2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F2E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825C87" w:rsidRPr="008F2E4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E4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351" w:type="dxa"/>
          </w:tcPr>
          <w:p w:rsidR="00825C87" w:rsidRPr="008F2E4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E4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825C87" w:rsidRPr="008F2E4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25C87" w:rsidRPr="008F2E4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E4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F2E47" w:rsidRPr="008F2E47" w:rsidTr="00052AE3">
        <w:tc>
          <w:tcPr>
            <w:tcW w:w="567" w:type="dxa"/>
          </w:tcPr>
          <w:p w:rsidR="00825C87" w:rsidRPr="008F2E47" w:rsidRDefault="00FC1C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2E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825C87" w:rsidRPr="008F2E4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1" w:type="dxa"/>
          </w:tcPr>
          <w:p w:rsidR="00825C87" w:rsidRPr="008F2E4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C87" w:rsidRPr="008F2E4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5C87" w:rsidRPr="008F2E4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C87" w:rsidRPr="008F2E47" w:rsidTr="00052AE3">
        <w:tc>
          <w:tcPr>
            <w:tcW w:w="567" w:type="dxa"/>
          </w:tcPr>
          <w:p w:rsidR="00825C87" w:rsidRPr="008F2E47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825C87" w:rsidRPr="008F2E47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1" w:type="dxa"/>
          </w:tcPr>
          <w:p w:rsidR="00825C87" w:rsidRPr="008F2E47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825C87" w:rsidRPr="008F2E47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25C87" w:rsidRPr="008F2E47" w:rsidRDefault="00825C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25C87" w:rsidRPr="008F2E4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B642C" w:rsidRPr="008F2E47" w:rsidRDefault="004B642C">
      <w:pPr>
        <w:rPr>
          <w:sz w:val="26"/>
          <w:szCs w:val="26"/>
        </w:rPr>
      </w:pPr>
      <w:bookmarkStart w:id="0" w:name="_GoBack"/>
      <w:bookmarkEnd w:id="0"/>
    </w:p>
    <w:sectPr w:rsidR="004B642C" w:rsidRPr="008F2E47" w:rsidSect="004147D7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87"/>
    <w:rsid w:val="000018A2"/>
    <w:rsid w:val="0003210E"/>
    <w:rsid w:val="00052AE3"/>
    <w:rsid w:val="000918EF"/>
    <w:rsid w:val="000F2748"/>
    <w:rsid w:val="001200CA"/>
    <w:rsid w:val="001220D5"/>
    <w:rsid w:val="00124164"/>
    <w:rsid w:val="00133DC6"/>
    <w:rsid w:val="001679E9"/>
    <w:rsid w:val="00173FE9"/>
    <w:rsid w:val="00177614"/>
    <w:rsid w:val="00183DA1"/>
    <w:rsid w:val="001A719A"/>
    <w:rsid w:val="00257026"/>
    <w:rsid w:val="00296108"/>
    <w:rsid w:val="002A122B"/>
    <w:rsid w:val="002C468E"/>
    <w:rsid w:val="002D745B"/>
    <w:rsid w:val="003304FF"/>
    <w:rsid w:val="00363C12"/>
    <w:rsid w:val="003701D2"/>
    <w:rsid w:val="003828B9"/>
    <w:rsid w:val="00392EF1"/>
    <w:rsid w:val="00397001"/>
    <w:rsid w:val="003B3636"/>
    <w:rsid w:val="003F7434"/>
    <w:rsid w:val="004001D0"/>
    <w:rsid w:val="004147D7"/>
    <w:rsid w:val="004B642C"/>
    <w:rsid w:val="005065D9"/>
    <w:rsid w:val="005144AB"/>
    <w:rsid w:val="005549A2"/>
    <w:rsid w:val="00577A71"/>
    <w:rsid w:val="005922C2"/>
    <w:rsid w:val="005B7B76"/>
    <w:rsid w:val="00607B1A"/>
    <w:rsid w:val="00621DA8"/>
    <w:rsid w:val="00624E0A"/>
    <w:rsid w:val="00636614"/>
    <w:rsid w:val="006551FF"/>
    <w:rsid w:val="00697814"/>
    <w:rsid w:val="006B4AB9"/>
    <w:rsid w:val="0073719F"/>
    <w:rsid w:val="007768D6"/>
    <w:rsid w:val="007850FA"/>
    <w:rsid w:val="007A48C2"/>
    <w:rsid w:val="007F537D"/>
    <w:rsid w:val="0081476D"/>
    <w:rsid w:val="00825C87"/>
    <w:rsid w:val="00841C65"/>
    <w:rsid w:val="008F2E47"/>
    <w:rsid w:val="00971F4C"/>
    <w:rsid w:val="00A72642"/>
    <w:rsid w:val="00AA2A82"/>
    <w:rsid w:val="00AC0447"/>
    <w:rsid w:val="00AF27A0"/>
    <w:rsid w:val="00B03217"/>
    <w:rsid w:val="00B829C6"/>
    <w:rsid w:val="00C7340C"/>
    <w:rsid w:val="00CC0FC8"/>
    <w:rsid w:val="00CC28FB"/>
    <w:rsid w:val="00CC6A04"/>
    <w:rsid w:val="00CD1D0C"/>
    <w:rsid w:val="00D330D4"/>
    <w:rsid w:val="00D34D24"/>
    <w:rsid w:val="00D46122"/>
    <w:rsid w:val="00E32777"/>
    <w:rsid w:val="00ED3E37"/>
    <w:rsid w:val="00EE206D"/>
    <w:rsid w:val="00F410D4"/>
    <w:rsid w:val="00F603D2"/>
    <w:rsid w:val="00FA2889"/>
    <w:rsid w:val="00FA35BB"/>
    <w:rsid w:val="00FB405F"/>
    <w:rsid w:val="00FC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ED3E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3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ED3E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3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818D4DB0BBC3B70D0FB5A5631DFEB804A39317E65728DCDAD3AF81F6hFe9G" TargetMode="External"/><Relationship Id="rId13" Type="http://schemas.openxmlformats.org/officeDocument/2006/relationships/hyperlink" Target="consultantplus://offline/ref=4B35D5AFE27144338C94D894527294D57F018BE723A14FDA2961CCDE1F8262AFC3EEFC06F66BC987c8Z8C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2810D218C974D19C4D83883B4C9510E195AB7939412E2C12AC28E86B908PAI" TargetMode="External"/><Relationship Id="rId12" Type="http://schemas.openxmlformats.org/officeDocument/2006/relationships/hyperlink" Target="consultantplus://offline/ref=4B35D5AFE27144338C94D894527294D57F018BE723A14FDA2961CCDE1F8262AFC3EEFC06F66BC980c8ZFC" TargetMode="External"/><Relationship Id="rId17" Type="http://schemas.openxmlformats.org/officeDocument/2006/relationships/hyperlink" Target="consultantplus://offline/ref=4B35D5AFE27144338C94D894527294D57F018BE723A14FDA2961CCDE1F8262AFC3EEFC06F66BC985c8Z5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B35D5AFE27144338C94D894527294D5750987E428AF12D02138C0DC188D3DB8C4A7F007F66BCBc8ZB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B775694BC86ED95D387C141D8547F65D92E12A95D476902E025E2Y3DDG" TargetMode="External"/><Relationship Id="rId11" Type="http://schemas.openxmlformats.org/officeDocument/2006/relationships/hyperlink" Target="consultantplus://offline/ref=4B35D5AFE27144338C94D894527294D57F018BE723A14FDA2961CCDE1F8262AFC3EEFC06F66BC982c8ZE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B35D5AFE27144338C94D894527294D57F078AE324A44FDA2961CCDE1F8262AFC3EEFC06F66BC880c8ZAC" TargetMode="External"/><Relationship Id="rId10" Type="http://schemas.openxmlformats.org/officeDocument/2006/relationships/hyperlink" Target="consultantplus://offline/ref=F2810D218C974D19C4D83883B4C9510E1958B7979511E2C12AC28E86B908PA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810D218C974D19C4D83883B4C9510E1958B6909612E2C12AC28E86B908PAI" TargetMode="External"/><Relationship Id="rId14" Type="http://schemas.openxmlformats.org/officeDocument/2006/relationships/hyperlink" Target="consultantplus://offline/ref=4B35D5AFE27144338C94D894527294D57F018BE723A14FDA2961CCDE1F8262AFC3EEFC06F66BC985c8Z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27EF8-AADB-44C1-91F6-A0EB82EF1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3257</Words>
  <Characters>18569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Сазыкина Евгения Владимировна</dc:creator>
  <cp:lastModifiedBy>Сазыкина Евгения Владимировна</cp:lastModifiedBy>
  <cp:revision>3</cp:revision>
  <cp:lastPrinted>2019-05-23T01:31:00Z</cp:lastPrinted>
  <dcterms:created xsi:type="dcterms:W3CDTF">2019-12-24T08:30:00Z</dcterms:created>
  <dcterms:modified xsi:type="dcterms:W3CDTF">2019-12-31T03:10:00Z</dcterms:modified>
</cp:coreProperties>
</file>